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0EEF" w14:textId="0596AAC7" w:rsidR="004B0697" w:rsidRDefault="00DD288E" w:rsidP="00DD288E">
      <w:pPr>
        <w:jc w:val="center"/>
        <w:rPr>
          <w:rFonts w:ascii="Times New Roman" w:hAnsi="Times New Roman" w:cs="Times New Roman"/>
        </w:rPr>
      </w:pPr>
      <w:r w:rsidRPr="00DD288E">
        <w:rPr>
          <w:rFonts w:ascii="Times New Roman" w:hAnsi="Times New Roman" w:cs="Times New Roman"/>
        </w:rPr>
        <w:t>ART101 Timeline Assignment</w:t>
      </w:r>
    </w:p>
    <w:p w14:paraId="015694A7" w14:textId="77777777" w:rsidR="00DD288E" w:rsidRDefault="00DD288E" w:rsidP="00DD288E">
      <w:pPr>
        <w:jc w:val="center"/>
        <w:rPr>
          <w:rFonts w:ascii="Times New Roman" w:hAnsi="Times New Roman" w:cs="Times New Roman"/>
        </w:rPr>
      </w:pPr>
    </w:p>
    <w:p w14:paraId="76535B18" w14:textId="63124CC0" w:rsidR="00DD288E" w:rsidRDefault="00DD288E" w:rsidP="00DD2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Step 1: </w:t>
      </w:r>
      <w:r>
        <w:rPr>
          <w:rFonts w:ascii="Times New Roman" w:hAnsi="Times New Roman" w:cs="Times New Roman"/>
        </w:rPr>
        <w:t>Download the Timeline Template (PowerPoint) located in Unit 1.</w:t>
      </w:r>
    </w:p>
    <w:p w14:paraId="2824ACB5" w14:textId="2D64F4C8" w:rsidR="00DD288E" w:rsidRDefault="00DD288E" w:rsidP="00DD2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5515" wp14:editId="73D116CB">
                <wp:simplePos x="0" y="0"/>
                <wp:positionH relativeFrom="column">
                  <wp:posOffset>1117600</wp:posOffset>
                </wp:positionH>
                <wp:positionV relativeFrom="paragraph">
                  <wp:posOffset>554355</wp:posOffset>
                </wp:positionV>
                <wp:extent cx="1035050" cy="209550"/>
                <wp:effectExtent l="0" t="0" r="12700" b="19050"/>
                <wp:wrapNone/>
                <wp:docPr id="16530339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9D10DC" id="Oval 1" o:spid="_x0000_s1026" style="position:absolute;margin-left:88pt;margin-top:43.65pt;width:81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" filled="f" strokecolor="#030e13 [484]" strokeweight="1pt">
                <v:stroke joinstyle="miter"/>
              </v:oval>
            </w:pict>
          </mc:Fallback>
        </mc:AlternateContent>
      </w:r>
      <w:r w:rsidRPr="00DD288E">
        <w:rPr>
          <w:rFonts w:ascii="Times New Roman" w:hAnsi="Times New Roman" w:cs="Times New Roman"/>
        </w:rPr>
        <w:drawing>
          <wp:inline distT="0" distB="0" distL="0" distR="0" wp14:anchorId="479B3255" wp14:editId="4A81F0AE">
            <wp:extent cx="6590982" cy="1428750"/>
            <wp:effectExtent l="0" t="0" r="635" b="0"/>
            <wp:docPr id="200196920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6920" name="Picture 1" descr="A close-up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0399" cy="143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27BC" w14:textId="77777777" w:rsidR="00DD288E" w:rsidRDefault="00DD288E" w:rsidP="00DD288E">
      <w:pPr>
        <w:rPr>
          <w:rFonts w:ascii="Times New Roman" w:hAnsi="Times New Roman" w:cs="Times New Roman"/>
        </w:rPr>
      </w:pPr>
    </w:p>
    <w:p w14:paraId="79811541" w14:textId="069A8BC3" w:rsidR="00DD288E" w:rsidRDefault="00DD288E" w:rsidP="00DD2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Step 2: </w:t>
      </w:r>
      <w:r>
        <w:rPr>
          <w:rFonts w:ascii="Times New Roman" w:hAnsi="Times New Roman" w:cs="Times New Roman"/>
        </w:rPr>
        <w:t xml:space="preserve">Once you have downloaded the PowerPoint template, select “enable editing” </w:t>
      </w:r>
      <w:r w:rsidR="001F4B2B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the top of the screen.</w:t>
      </w:r>
    </w:p>
    <w:p w14:paraId="216F45BE" w14:textId="256BDBEC" w:rsidR="00DD288E" w:rsidRDefault="009C20B9" w:rsidP="00DD2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86322" wp14:editId="06DA17E9">
                <wp:simplePos x="0" y="0"/>
                <wp:positionH relativeFrom="column">
                  <wp:posOffset>4902200</wp:posOffset>
                </wp:positionH>
                <wp:positionV relativeFrom="paragraph">
                  <wp:posOffset>311150</wp:posOffset>
                </wp:positionV>
                <wp:extent cx="660400" cy="260350"/>
                <wp:effectExtent l="0" t="0" r="25400" b="25400"/>
                <wp:wrapNone/>
                <wp:docPr id="105216517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260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B26A6A" id="Oval 2" o:spid="_x0000_s1026" style="position:absolute;margin-left:386pt;margin-top:24.5pt;width:52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 w:rsidRPr="00DD288E">
        <w:rPr>
          <w:rFonts w:ascii="Times New Roman" w:hAnsi="Times New Roman" w:cs="Times New Roman"/>
        </w:rPr>
        <w:drawing>
          <wp:inline distT="0" distB="0" distL="0" distR="0" wp14:anchorId="549CA851" wp14:editId="052192A4">
            <wp:extent cx="5943600" cy="799513"/>
            <wp:effectExtent l="0" t="0" r="0" b="635"/>
            <wp:docPr id="7737432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4321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EE788" w14:textId="77777777" w:rsidR="00DD288E" w:rsidRDefault="00DD288E" w:rsidP="00DD288E">
      <w:pPr>
        <w:rPr>
          <w:rFonts w:ascii="Times New Roman" w:hAnsi="Times New Roman" w:cs="Times New Roman"/>
          <w:b/>
          <w:bCs/>
        </w:rPr>
      </w:pPr>
    </w:p>
    <w:p w14:paraId="69044F22" w14:textId="44A841B8" w:rsidR="00DD288E" w:rsidRDefault="00DD288E" w:rsidP="00DD2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week, you will explore a new </w:t>
      </w:r>
      <w:r w:rsidR="00113E0E">
        <w:rPr>
          <w:rFonts w:ascii="Times New Roman" w:hAnsi="Times New Roman" w:cs="Times New Roman"/>
        </w:rPr>
        <w:t xml:space="preserve">time period and art styles from each of those time periods. </w:t>
      </w:r>
    </w:p>
    <w:p w14:paraId="68D4EA48" w14:textId="4A2AEB96" w:rsidR="00DD288E" w:rsidRDefault="00DD288E" w:rsidP="00DD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D288E">
        <w:rPr>
          <w:rFonts w:ascii="Times New Roman" w:hAnsi="Times New Roman" w:cs="Times New Roman"/>
        </w:rPr>
        <w:t xml:space="preserve">Unit 1 </w:t>
      </w:r>
      <w:r w:rsidR="00113E0E">
        <w:rPr>
          <w:rFonts w:ascii="Times New Roman" w:hAnsi="Times New Roman" w:cs="Times New Roman"/>
        </w:rPr>
        <w:t>explores</w:t>
      </w:r>
      <w:r w:rsidR="00113E0E" w:rsidRPr="00DD288E">
        <w:rPr>
          <w:rFonts w:ascii="Times New Roman" w:hAnsi="Times New Roman" w:cs="Times New Roman"/>
        </w:rPr>
        <w:t xml:space="preserve"> Prehistoric</w:t>
      </w:r>
      <w:r w:rsidR="00113E0E">
        <w:rPr>
          <w:rFonts w:ascii="Times New Roman" w:hAnsi="Times New Roman" w:cs="Times New Roman"/>
        </w:rPr>
        <w:t xml:space="preserve"> Europe and Ancient Near East artwork.</w:t>
      </w:r>
    </w:p>
    <w:p w14:paraId="227C003E" w14:textId="058ACF1E" w:rsidR="00113E0E" w:rsidRDefault="00113E0E" w:rsidP="00DD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 2 explores Ancient Egypt and Ancient Aegean artwork. </w:t>
      </w:r>
    </w:p>
    <w:p w14:paraId="5E0E1D4D" w14:textId="28C3C3BA" w:rsidR="00113E0E" w:rsidRDefault="00113E0E" w:rsidP="00DD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3 explores Ancient Greek and Etruscan artwork.</w:t>
      </w:r>
    </w:p>
    <w:p w14:paraId="0648C904" w14:textId="6FE9B301" w:rsidR="00113E0E" w:rsidRDefault="00113E0E" w:rsidP="00DD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4 explores artwork from the Roman Empire and Late Antiquity.</w:t>
      </w:r>
    </w:p>
    <w:p w14:paraId="54D360A2" w14:textId="4206C52D" w:rsidR="00113E0E" w:rsidRDefault="00113E0E" w:rsidP="00DD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5 explores artwork from Byzantium and the Islamic World.</w:t>
      </w:r>
    </w:p>
    <w:p w14:paraId="2D7531BD" w14:textId="4A033871" w:rsidR="00113E0E" w:rsidRDefault="00113E0E" w:rsidP="00DD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6 explores artwork from Medieval Europe.</w:t>
      </w:r>
    </w:p>
    <w:p w14:paraId="27F10116" w14:textId="415C134F" w:rsidR="00113E0E" w:rsidRDefault="00113E0E" w:rsidP="00DD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7 explores artwork from South and Southeast Asia, China, Korea, and Japan.</w:t>
      </w:r>
    </w:p>
    <w:p w14:paraId="13E7ADB0" w14:textId="501C80E5" w:rsidR="00113E0E" w:rsidRDefault="00113E0E" w:rsidP="00DD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 8 explores Pre-Colonial Americas and African art. </w:t>
      </w:r>
    </w:p>
    <w:p w14:paraId="6DE2B703" w14:textId="77777777" w:rsidR="00113E0E" w:rsidRPr="00113E0E" w:rsidRDefault="00113E0E" w:rsidP="00113E0E">
      <w:pPr>
        <w:rPr>
          <w:rFonts w:ascii="Times New Roman" w:hAnsi="Times New Roman" w:cs="Times New Roman"/>
        </w:rPr>
      </w:pPr>
    </w:p>
    <w:p w14:paraId="0255406B" w14:textId="77777777" w:rsidR="00DD288E" w:rsidRDefault="00DD288E" w:rsidP="00DD288E">
      <w:pPr>
        <w:jc w:val="center"/>
      </w:pPr>
    </w:p>
    <w:p w14:paraId="3D6556B9" w14:textId="6B2F0FA9" w:rsidR="00DD288E" w:rsidRPr="00EE17C1" w:rsidRDefault="00113E0E" w:rsidP="00113E0E">
      <w:pPr>
        <w:ind w:left="720" w:hanging="720"/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  <w:b/>
          <w:bCs/>
        </w:rPr>
        <w:lastRenderedPageBreak/>
        <w:t xml:space="preserve">Step 3 (Unit 1 submission): </w:t>
      </w:r>
      <w:r w:rsidRPr="00EE17C1">
        <w:rPr>
          <w:rFonts w:ascii="Times New Roman" w:hAnsi="Times New Roman" w:cs="Times New Roman"/>
        </w:rPr>
        <w:t xml:space="preserve">Locate one image of a piece of artwork from </w:t>
      </w:r>
      <w:r w:rsidR="006E4968" w:rsidRPr="00EE17C1">
        <w:rPr>
          <w:rFonts w:ascii="Times New Roman" w:hAnsi="Times New Roman" w:cs="Times New Roman"/>
        </w:rPr>
        <w:t xml:space="preserve">the </w:t>
      </w:r>
      <w:r w:rsidRPr="00EE17C1">
        <w:rPr>
          <w:rFonts w:ascii="Times New Roman" w:hAnsi="Times New Roman" w:cs="Times New Roman"/>
        </w:rPr>
        <w:t xml:space="preserve">Prehistoric Europe </w:t>
      </w:r>
      <w:r w:rsidRPr="00EE17C1">
        <w:rPr>
          <w:rFonts w:ascii="Times New Roman" w:hAnsi="Times New Roman" w:cs="Times New Roman"/>
          <w:b/>
          <w:bCs/>
        </w:rPr>
        <w:t xml:space="preserve">and </w:t>
      </w:r>
      <w:r w:rsidRPr="00EE17C1">
        <w:rPr>
          <w:rFonts w:ascii="Times New Roman" w:hAnsi="Times New Roman" w:cs="Times New Roman"/>
        </w:rPr>
        <w:t>the</w:t>
      </w:r>
      <w:r w:rsidRPr="00EE17C1">
        <w:rPr>
          <w:rFonts w:ascii="Times New Roman" w:hAnsi="Times New Roman" w:cs="Times New Roman"/>
          <w:b/>
          <w:bCs/>
        </w:rPr>
        <w:t xml:space="preserve"> </w:t>
      </w:r>
      <w:r w:rsidRPr="00EE17C1">
        <w:rPr>
          <w:rFonts w:ascii="Times New Roman" w:hAnsi="Times New Roman" w:cs="Times New Roman"/>
        </w:rPr>
        <w:t>Ancient Near Eas</w:t>
      </w:r>
      <w:r w:rsidR="006E4968" w:rsidRPr="00EE17C1">
        <w:rPr>
          <w:rFonts w:ascii="Times New Roman" w:hAnsi="Times New Roman" w:cs="Times New Roman"/>
        </w:rPr>
        <w:t xml:space="preserve">t time periods. </w:t>
      </w:r>
    </w:p>
    <w:p w14:paraId="4731C792" w14:textId="77777777" w:rsidR="006E4968" w:rsidRPr="00EE17C1" w:rsidRDefault="006E4968" w:rsidP="00113E0E">
      <w:pPr>
        <w:ind w:left="720" w:hanging="720"/>
        <w:rPr>
          <w:rFonts w:ascii="Times New Roman" w:hAnsi="Times New Roman" w:cs="Times New Roman"/>
        </w:rPr>
      </w:pPr>
    </w:p>
    <w:p w14:paraId="3E375119" w14:textId="72520F9A" w:rsidR="006E4968" w:rsidRPr="00EE17C1" w:rsidRDefault="006E4968" w:rsidP="00113E0E">
      <w:pPr>
        <w:ind w:left="720" w:hanging="720"/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  <w:b/>
          <w:bCs/>
        </w:rPr>
        <w:t xml:space="preserve">Step 4: </w:t>
      </w:r>
      <w:r w:rsidRPr="00EE17C1">
        <w:rPr>
          <w:rFonts w:ascii="Times New Roman" w:hAnsi="Times New Roman" w:cs="Times New Roman"/>
        </w:rPr>
        <w:t xml:space="preserve">Insert those images onto the Timeline PowerPoint template on slide # 2. </w:t>
      </w:r>
    </w:p>
    <w:p w14:paraId="563178E5" w14:textId="52B9A724" w:rsidR="006E4968" w:rsidRPr="00EE17C1" w:rsidRDefault="006E4968" w:rsidP="006E49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</w:rPr>
        <w:t xml:space="preserve">HINT: An image for Prehistoric Europe is included on the template to help you get started. </w:t>
      </w:r>
    </w:p>
    <w:p w14:paraId="187CD5F9" w14:textId="7F8F2BAD" w:rsidR="006E4968" w:rsidRDefault="006E4968" w:rsidP="00E836B8">
      <w:pPr>
        <w:ind w:left="360"/>
        <w:jc w:val="both"/>
      </w:pPr>
      <w:r w:rsidRPr="006E4968">
        <w:drawing>
          <wp:inline distT="0" distB="0" distL="0" distR="0" wp14:anchorId="328B7FEA" wp14:editId="7486131F">
            <wp:extent cx="2639748" cy="3873072"/>
            <wp:effectExtent l="0" t="0" r="8255" b="0"/>
            <wp:docPr id="697755835" name="Picture 1" descr="A close up of a stone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55835" name="Picture 1" descr="A close up of a stone statu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9240" cy="390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1C1F6" w14:textId="6DC7C7CC" w:rsidR="00E836B8" w:rsidRDefault="00E836B8" w:rsidP="00E836B8">
      <w:pPr>
        <w:pStyle w:val="ListParagraph"/>
        <w:numPr>
          <w:ilvl w:val="0"/>
          <w:numId w:val="3"/>
        </w:numPr>
        <w:jc w:val="both"/>
      </w:pPr>
      <w:r>
        <w:t xml:space="preserve">You will need to locate and add an image for Ancient </w:t>
      </w:r>
      <w:r w:rsidR="00C74B7F">
        <w:t xml:space="preserve">Mesopotamia (often referred to as Ancient Near East). </w:t>
      </w:r>
    </w:p>
    <w:p w14:paraId="46890636" w14:textId="77777777" w:rsidR="006E4968" w:rsidRDefault="006E4968" w:rsidP="006E4968"/>
    <w:p w14:paraId="7F03BEEA" w14:textId="77777777" w:rsidR="00EE17C1" w:rsidRDefault="00EE17C1" w:rsidP="006E4968">
      <w:pPr>
        <w:rPr>
          <w:b/>
          <w:bCs/>
        </w:rPr>
      </w:pPr>
    </w:p>
    <w:p w14:paraId="5BA0B74C" w14:textId="77777777" w:rsidR="00EE17C1" w:rsidRDefault="00EE17C1" w:rsidP="006E4968">
      <w:pPr>
        <w:rPr>
          <w:b/>
          <w:bCs/>
        </w:rPr>
      </w:pPr>
    </w:p>
    <w:p w14:paraId="0AF1631E" w14:textId="496F5759" w:rsidR="006E4968" w:rsidRPr="00EE17C1" w:rsidRDefault="006E4968" w:rsidP="006E4968">
      <w:p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  <w:b/>
          <w:bCs/>
        </w:rPr>
        <w:lastRenderedPageBreak/>
        <w:t xml:space="preserve">Step 5: </w:t>
      </w:r>
      <w:r w:rsidRPr="00EE17C1">
        <w:rPr>
          <w:rFonts w:ascii="Times New Roman" w:hAnsi="Times New Roman" w:cs="Times New Roman"/>
        </w:rPr>
        <w:t xml:space="preserve">Once you have pasted images onto the timeline for Prehistoric Europe </w:t>
      </w:r>
      <w:r w:rsidRPr="00EE17C1">
        <w:rPr>
          <w:rFonts w:ascii="Times New Roman" w:hAnsi="Times New Roman" w:cs="Times New Roman"/>
          <w:b/>
          <w:bCs/>
        </w:rPr>
        <w:t>and</w:t>
      </w:r>
      <w:r w:rsidRPr="00EE17C1">
        <w:rPr>
          <w:rFonts w:ascii="Times New Roman" w:hAnsi="Times New Roman" w:cs="Times New Roman"/>
        </w:rPr>
        <w:t xml:space="preserve"> Ancient Near East, you will need to enter the corresponding date ranges. </w:t>
      </w:r>
    </w:p>
    <w:p w14:paraId="184FD040" w14:textId="16ED4C9D" w:rsidR="006E4968" w:rsidRPr="00EE17C1" w:rsidRDefault="006E4968" w:rsidP="006E49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</w:rPr>
        <w:t xml:space="preserve">HINT: The date ranges for Prehistoric Europe have already been added </w:t>
      </w:r>
      <w:r w:rsidR="00CB000E">
        <w:rPr>
          <w:rFonts w:ascii="Times New Roman" w:hAnsi="Times New Roman" w:cs="Times New Roman"/>
        </w:rPr>
        <w:t xml:space="preserve">(38,000 – 2,000 BCE) </w:t>
      </w:r>
      <w:r w:rsidRPr="00EE17C1">
        <w:rPr>
          <w:rFonts w:ascii="Times New Roman" w:hAnsi="Times New Roman" w:cs="Times New Roman"/>
        </w:rPr>
        <w:t>for you, so you will follow this same format</w:t>
      </w:r>
      <w:r w:rsidR="00CB000E">
        <w:rPr>
          <w:rFonts w:ascii="Times New Roman" w:hAnsi="Times New Roman" w:cs="Times New Roman"/>
        </w:rPr>
        <w:t xml:space="preserve"> and enter the date ranges</w:t>
      </w:r>
      <w:r w:rsidRPr="00EE17C1">
        <w:rPr>
          <w:rFonts w:ascii="Times New Roman" w:hAnsi="Times New Roman" w:cs="Times New Roman"/>
        </w:rPr>
        <w:t xml:space="preserve"> for Ancient Near East</w:t>
      </w:r>
      <w:r w:rsidR="00BB2800">
        <w:rPr>
          <w:rFonts w:ascii="Times New Roman" w:hAnsi="Times New Roman" w:cs="Times New Roman"/>
        </w:rPr>
        <w:t xml:space="preserve"> on slide # 2. </w:t>
      </w:r>
    </w:p>
    <w:p w14:paraId="09C866EB" w14:textId="77777777" w:rsidR="006E4968" w:rsidRPr="00EE17C1" w:rsidRDefault="006E4968" w:rsidP="006E4968">
      <w:pPr>
        <w:rPr>
          <w:rFonts w:ascii="Times New Roman" w:hAnsi="Times New Roman" w:cs="Times New Roman"/>
        </w:rPr>
      </w:pPr>
    </w:p>
    <w:p w14:paraId="2E745622" w14:textId="635A1AF2" w:rsidR="006E4968" w:rsidRPr="00EE17C1" w:rsidRDefault="006E4968" w:rsidP="006E4968">
      <w:p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  <w:b/>
          <w:bCs/>
        </w:rPr>
        <w:t xml:space="preserve">Step 6: </w:t>
      </w:r>
      <w:r w:rsidRPr="00EE17C1">
        <w:rPr>
          <w:rFonts w:ascii="Times New Roman" w:hAnsi="Times New Roman" w:cs="Times New Roman"/>
        </w:rPr>
        <w:t>Once you are done adding your images and dates to slide # 2, you will jump to slide # 5. On this slide, you need to move the red star (located on the top of the slide) to the correct geographical location on the map.</w:t>
      </w:r>
    </w:p>
    <w:p w14:paraId="359E3580" w14:textId="463F2987" w:rsidR="006E4968" w:rsidRDefault="006E4968" w:rsidP="006E496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906D9" wp14:editId="6AC7EE6C">
                <wp:simplePos x="0" y="0"/>
                <wp:positionH relativeFrom="column">
                  <wp:posOffset>1524000</wp:posOffset>
                </wp:positionH>
                <wp:positionV relativeFrom="paragraph">
                  <wp:posOffset>19050</wp:posOffset>
                </wp:positionV>
                <wp:extent cx="412750" cy="412750"/>
                <wp:effectExtent l="0" t="0" r="25400" b="25400"/>
                <wp:wrapNone/>
                <wp:docPr id="42580793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412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073E4A" id="Oval 3" o:spid="_x0000_s1026" style="position:absolute;margin-left:120pt;margin-top:1.5pt;width:32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" filled="f" strokecolor="white [3212]" strokeweight="1pt">
                <v:stroke joinstyle="miter"/>
              </v:oval>
            </w:pict>
          </mc:Fallback>
        </mc:AlternateContent>
      </w:r>
      <w:r w:rsidRPr="006E4968">
        <w:drawing>
          <wp:inline distT="0" distB="0" distL="0" distR="0" wp14:anchorId="5184771F" wp14:editId="4CDE7D6B">
            <wp:extent cx="5943600" cy="3079750"/>
            <wp:effectExtent l="0" t="0" r="0" b="6350"/>
            <wp:docPr id="1947191594" name="Picture 1" descr="A map of the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91594" name="Picture 1" descr="A map of the worl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0D2A" w14:textId="77777777" w:rsidR="006E4968" w:rsidRDefault="006E4968" w:rsidP="006E4968"/>
    <w:p w14:paraId="0D65257E" w14:textId="77777777" w:rsidR="006E4968" w:rsidRDefault="006E4968" w:rsidP="006E4968">
      <w:pPr>
        <w:rPr>
          <w:b/>
          <w:bCs/>
        </w:rPr>
      </w:pPr>
    </w:p>
    <w:p w14:paraId="71DB91BF" w14:textId="77777777" w:rsidR="006E4968" w:rsidRDefault="006E4968" w:rsidP="006E4968">
      <w:pPr>
        <w:rPr>
          <w:b/>
          <w:bCs/>
        </w:rPr>
      </w:pPr>
    </w:p>
    <w:p w14:paraId="538DA2C7" w14:textId="77777777" w:rsidR="006E4968" w:rsidRDefault="006E4968" w:rsidP="006E4968">
      <w:pPr>
        <w:rPr>
          <w:b/>
          <w:bCs/>
        </w:rPr>
      </w:pPr>
    </w:p>
    <w:p w14:paraId="6E5BBF25" w14:textId="77777777" w:rsidR="006E4968" w:rsidRDefault="006E4968" w:rsidP="006E4968">
      <w:pPr>
        <w:rPr>
          <w:b/>
          <w:bCs/>
        </w:rPr>
      </w:pPr>
    </w:p>
    <w:p w14:paraId="7E3AB313" w14:textId="49EA3668" w:rsidR="006E4968" w:rsidRPr="00EE17C1" w:rsidRDefault="006E4968" w:rsidP="006E4968">
      <w:p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  <w:b/>
          <w:bCs/>
        </w:rPr>
        <w:lastRenderedPageBreak/>
        <w:t xml:space="preserve">Step 7: </w:t>
      </w:r>
      <w:r w:rsidRPr="00EE17C1">
        <w:rPr>
          <w:rFonts w:ascii="Times New Roman" w:hAnsi="Times New Roman" w:cs="Times New Roman"/>
        </w:rPr>
        <w:t xml:space="preserve">Once you have moved the start onto the map, you need to edit the text located on the right-hand side of the same slide. </w:t>
      </w:r>
      <w:r w:rsidR="00406A81">
        <w:rPr>
          <w:rFonts w:ascii="Times New Roman" w:hAnsi="Times New Roman" w:cs="Times New Roman"/>
        </w:rPr>
        <w:t>This text serves as a placeholder, and</w:t>
      </w:r>
      <w:r w:rsidR="005D4972">
        <w:rPr>
          <w:rFonts w:ascii="Times New Roman" w:hAnsi="Times New Roman" w:cs="Times New Roman"/>
        </w:rPr>
        <w:t xml:space="preserve"> you are tasked with replacing it.  </w:t>
      </w:r>
    </w:p>
    <w:p w14:paraId="3DFD9025" w14:textId="6737B566" w:rsidR="006E4968" w:rsidRDefault="006E4968" w:rsidP="006E496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70A55" wp14:editId="2C76BCC9">
                <wp:simplePos x="0" y="0"/>
                <wp:positionH relativeFrom="column">
                  <wp:posOffset>3479800</wp:posOffset>
                </wp:positionH>
                <wp:positionV relativeFrom="paragraph">
                  <wp:posOffset>135255</wp:posOffset>
                </wp:positionV>
                <wp:extent cx="2095500" cy="2266950"/>
                <wp:effectExtent l="0" t="0" r="19050" b="19050"/>
                <wp:wrapNone/>
                <wp:docPr id="50836668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266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204DCA" id="Oval 4" o:spid="_x0000_s1026" style="position:absolute;margin-left:274pt;margin-top:10.65pt;width:165pt;height:17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" filled="f" strokecolor="#030e13 [484]" strokeweight="1pt">
                <v:stroke joinstyle="miter"/>
              </v:oval>
            </w:pict>
          </mc:Fallback>
        </mc:AlternateContent>
      </w:r>
      <w:r w:rsidRPr="006E4968">
        <w:drawing>
          <wp:inline distT="0" distB="0" distL="0" distR="0" wp14:anchorId="2B79250E" wp14:editId="0C9ACFDD">
            <wp:extent cx="5492750" cy="2846136"/>
            <wp:effectExtent l="0" t="0" r="0" b="0"/>
            <wp:docPr id="2114808487" name="Picture 1" descr="A map of the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08487" name="Picture 1" descr="A map of the worl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6001" cy="28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2366E" w14:textId="295847FD" w:rsidR="006E4968" w:rsidRPr="00EE17C1" w:rsidRDefault="006E4968" w:rsidP="006E4968">
      <w:p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</w:rPr>
        <w:t xml:space="preserve">You will replace this text with </w:t>
      </w:r>
      <w:r w:rsidRPr="00EE17C1">
        <w:rPr>
          <w:rFonts w:ascii="Times New Roman" w:hAnsi="Times New Roman" w:cs="Times New Roman"/>
        </w:rPr>
        <w:t xml:space="preserve">three sentences </w:t>
      </w:r>
      <w:r w:rsidRPr="00EE17C1">
        <w:rPr>
          <w:rFonts w:ascii="Times New Roman" w:hAnsi="Times New Roman" w:cs="Times New Roman"/>
        </w:rPr>
        <w:t>(</w:t>
      </w:r>
      <w:r w:rsidRPr="00EE17C1">
        <w:rPr>
          <w:rFonts w:ascii="Times New Roman" w:hAnsi="Times New Roman" w:cs="Times New Roman"/>
        </w:rPr>
        <w:t>in your own words</w:t>
      </w:r>
      <w:r w:rsidRPr="00EE17C1">
        <w:rPr>
          <w:rFonts w:ascii="Times New Roman" w:hAnsi="Times New Roman" w:cs="Times New Roman"/>
        </w:rPr>
        <w:t>)</w:t>
      </w:r>
      <w:r w:rsidRPr="00EE17C1">
        <w:rPr>
          <w:rFonts w:ascii="Times New Roman" w:hAnsi="Times New Roman" w:cs="Times New Roman"/>
        </w:rPr>
        <w:t xml:space="preserve"> describing three ‘big-picture’ ideas, or significant traits of ancient near eastern art.</w:t>
      </w:r>
    </w:p>
    <w:p w14:paraId="23CDE3F2" w14:textId="77777777" w:rsidR="006E4968" w:rsidRPr="00EE17C1" w:rsidRDefault="006E4968" w:rsidP="006E4968">
      <w:pPr>
        <w:rPr>
          <w:rFonts w:ascii="Times New Roman" w:hAnsi="Times New Roman" w:cs="Times New Roman"/>
        </w:rPr>
      </w:pPr>
    </w:p>
    <w:p w14:paraId="3F235215" w14:textId="79A8E221" w:rsidR="006E4968" w:rsidRPr="00EE17C1" w:rsidRDefault="006E4968" w:rsidP="006E4968">
      <w:p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  <w:b/>
          <w:bCs/>
        </w:rPr>
        <w:t xml:space="preserve">Step 8: </w:t>
      </w:r>
      <w:r w:rsidRPr="00EE17C1">
        <w:rPr>
          <w:rFonts w:ascii="Times New Roman" w:hAnsi="Times New Roman" w:cs="Times New Roman"/>
        </w:rPr>
        <w:t xml:space="preserve">You will repeat steps 6 and 7 on the next slide (# 6), filling in the Ancient Near East information.  </w:t>
      </w:r>
    </w:p>
    <w:p w14:paraId="1E6F2B5B" w14:textId="77777777" w:rsidR="006E4968" w:rsidRDefault="006E4968" w:rsidP="006E4968"/>
    <w:p w14:paraId="45241599" w14:textId="77777777" w:rsidR="006E4968" w:rsidRPr="00EE17C1" w:rsidRDefault="006E4968" w:rsidP="006E4968">
      <w:p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</w:rPr>
        <w:t>Once you have completed these steps, you’re ready to submit for Unit 1!</w:t>
      </w:r>
    </w:p>
    <w:p w14:paraId="31FC1C32" w14:textId="77777777" w:rsidR="00EE17C1" w:rsidRPr="00EE17C1" w:rsidRDefault="006E4968" w:rsidP="006E4968">
      <w:p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</w:rPr>
        <w:t xml:space="preserve">In Unit 2, you will repeat the same steps for </w:t>
      </w:r>
      <w:r w:rsidRPr="00EE17C1">
        <w:rPr>
          <w:rFonts w:ascii="Times New Roman" w:hAnsi="Times New Roman" w:cs="Times New Roman"/>
        </w:rPr>
        <w:t>Ancient Egypt and Ancient Aegean artwork</w:t>
      </w:r>
      <w:r w:rsidR="00EE17C1" w:rsidRPr="00EE17C1">
        <w:rPr>
          <w:rFonts w:ascii="Times New Roman" w:hAnsi="Times New Roman" w:cs="Times New Roman"/>
        </w:rPr>
        <w:t xml:space="preserve">. </w:t>
      </w:r>
    </w:p>
    <w:p w14:paraId="09E8A4D6" w14:textId="75701540" w:rsidR="006E4968" w:rsidRPr="00EE17C1" w:rsidRDefault="00EE17C1" w:rsidP="006E4968">
      <w:pPr>
        <w:rPr>
          <w:rFonts w:ascii="Times New Roman" w:hAnsi="Times New Roman" w:cs="Times New Roman"/>
        </w:rPr>
      </w:pPr>
      <w:r w:rsidRPr="00EE17C1">
        <w:rPr>
          <w:rFonts w:ascii="Times New Roman" w:hAnsi="Times New Roman" w:cs="Times New Roman"/>
        </w:rPr>
        <w:t xml:space="preserve">You </w:t>
      </w:r>
      <w:r w:rsidR="006E4968" w:rsidRPr="00EE17C1">
        <w:rPr>
          <w:rFonts w:ascii="Times New Roman" w:hAnsi="Times New Roman" w:cs="Times New Roman"/>
        </w:rPr>
        <w:t>will follow this same process for each time period throughout the term</w:t>
      </w:r>
      <w:r w:rsidRPr="00EE17C1">
        <w:rPr>
          <w:rFonts w:ascii="Times New Roman" w:hAnsi="Times New Roman" w:cs="Times New Roman"/>
        </w:rPr>
        <w:t xml:space="preserve">, and you </w:t>
      </w:r>
      <w:r w:rsidR="006E4968" w:rsidRPr="00EE17C1">
        <w:rPr>
          <w:rFonts w:ascii="Times New Roman" w:hAnsi="Times New Roman" w:cs="Times New Roman"/>
        </w:rPr>
        <w:t>will submit the final (completed) version of your timeline</w:t>
      </w:r>
      <w:r w:rsidRPr="00EE17C1">
        <w:rPr>
          <w:rFonts w:ascii="Times New Roman" w:hAnsi="Times New Roman" w:cs="Times New Roman"/>
        </w:rPr>
        <w:t xml:space="preserve"> in Unit 8</w:t>
      </w:r>
      <w:r w:rsidR="006E4968" w:rsidRPr="00EE17C1">
        <w:rPr>
          <w:rFonts w:ascii="Times New Roman" w:hAnsi="Times New Roman" w:cs="Times New Roman"/>
        </w:rPr>
        <w:t xml:space="preserve">. </w:t>
      </w:r>
    </w:p>
    <w:p w14:paraId="5E97FAD7" w14:textId="5B148733" w:rsidR="00113E0E" w:rsidRPr="00113E0E" w:rsidRDefault="00113E0E" w:rsidP="006E4968">
      <w:r>
        <w:t xml:space="preserve"> </w:t>
      </w:r>
    </w:p>
    <w:sectPr w:rsidR="00113E0E" w:rsidRPr="00113E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0AA4" w14:textId="77777777" w:rsidR="006568F3" w:rsidRDefault="006568F3" w:rsidP="00DD288E">
      <w:pPr>
        <w:spacing w:after="0" w:line="240" w:lineRule="auto"/>
      </w:pPr>
      <w:r>
        <w:separator/>
      </w:r>
    </w:p>
  </w:endnote>
  <w:endnote w:type="continuationSeparator" w:id="0">
    <w:p w14:paraId="7D0B36B9" w14:textId="77777777" w:rsidR="006568F3" w:rsidRDefault="006568F3" w:rsidP="00DD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lis GR Regular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70BE" w14:textId="77777777" w:rsidR="00DD288E" w:rsidRPr="005302B8" w:rsidRDefault="00DD288E" w:rsidP="00DD288E">
    <w:pPr>
      <w:pStyle w:val="Footer"/>
      <w:jc w:val="center"/>
      <w:rPr>
        <w:rFonts w:ascii="Halis GR Regular" w:hAnsi="Halis GR Regular"/>
        <w:color w:val="632D50"/>
      </w:rPr>
    </w:pPr>
    <w:r w:rsidRPr="005302B8">
      <w:rPr>
        <w:rFonts w:ascii="Halis GR Regular" w:hAnsi="Halis GR Regular"/>
        <w:noProof/>
        <w:color w:val="632D5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A3466" wp14:editId="318906D2">
              <wp:simplePos x="0" y="0"/>
              <wp:positionH relativeFrom="column">
                <wp:posOffset>-904875</wp:posOffset>
              </wp:positionH>
              <wp:positionV relativeFrom="paragraph">
                <wp:posOffset>476250</wp:posOffset>
              </wp:positionV>
              <wp:extent cx="7762875" cy="171450"/>
              <wp:effectExtent l="0" t="0" r="952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171450"/>
                      </a:xfrm>
                      <a:prstGeom prst="rect">
                        <a:avLst/>
                      </a:prstGeom>
                      <a:solidFill>
                        <a:srgbClr val="FF8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2B0CDF" id="Rectangle 3" o:spid="_x0000_s1026" alt="&quot;&quot;" style="position:absolute;margin-left:-71.25pt;margin-top:37.5pt;width:611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" fillcolor="#ff8300" stroked="f" strokeweight="1pt"/>
          </w:pict>
        </mc:Fallback>
      </mc:AlternateContent>
    </w:r>
    <w:r>
      <w:rPr>
        <w:rFonts w:ascii="Halis GR Regular" w:hAnsi="Halis GR Regular"/>
        <w:color w:val="632D50"/>
      </w:rPr>
      <w:t xml:space="preserve">800 Country Club Road </w:t>
    </w:r>
    <w:r w:rsidRPr="005302B8">
      <w:rPr>
        <w:rFonts w:ascii="Halis GR Regular" w:hAnsi="Halis GR Regular"/>
        <w:color w:val="632D50"/>
      </w:rPr>
      <w:sym w:font="Symbol" w:char="F0BD"/>
    </w:r>
    <w:r>
      <w:rPr>
        <w:rFonts w:ascii="Halis GR Regular" w:hAnsi="Halis GR Regular"/>
        <w:color w:val="632D50"/>
      </w:rPr>
      <w:t>PO Box 2540</w:t>
    </w:r>
    <w:r>
      <w:rPr>
        <w:rFonts w:ascii="Halis GR Regular" w:hAnsi="Halis GR Regular"/>
        <w:color w:val="632D50"/>
      </w:rPr>
      <w:sym w:font="Symbol" w:char="F0BD"/>
    </w:r>
    <w:r>
      <w:rPr>
        <w:rFonts w:ascii="Halis GR Regular" w:hAnsi="Halis GR Regular"/>
        <w:color w:val="632D50"/>
      </w:rPr>
      <w:t>Waterbury, CT  06708</w:t>
    </w:r>
    <w:r w:rsidRPr="005302B8">
      <w:rPr>
        <w:rFonts w:ascii="Halis GR Regular" w:hAnsi="Halis GR Regular"/>
        <w:color w:val="632D50"/>
      </w:rPr>
      <w:t xml:space="preserve"> </w:t>
    </w:r>
    <w:r w:rsidRPr="005302B8">
      <w:rPr>
        <w:rFonts w:ascii="Halis GR Regular" w:hAnsi="Halis GR Regular"/>
        <w:color w:val="632D50"/>
      </w:rPr>
      <w:sym w:font="Symbol" w:char="F0BD"/>
    </w:r>
    <w:r w:rsidRPr="005302B8">
      <w:rPr>
        <w:rFonts w:ascii="Halis GR Regular" w:hAnsi="Halis GR Regular"/>
        <w:color w:val="632D50"/>
      </w:rPr>
      <w:t xml:space="preserve"> </w:t>
    </w:r>
    <w:r w:rsidRPr="006B6426">
      <w:rPr>
        <w:rFonts w:ascii="Halis GR Regular" w:hAnsi="Halis GR Regular"/>
        <w:color w:val="632D50"/>
      </w:rPr>
      <w:t>800.729.2427</w:t>
    </w:r>
    <w:r w:rsidRPr="005302B8">
      <w:rPr>
        <w:rFonts w:ascii="Halis GR Regular" w:hAnsi="Halis GR Regular"/>
        <w:color w:val="632D50"/>
      </w:rPr>
      <w:sym w:font="Symbol" w:char="F0BD"/>
    </w:r>
    <w:r w:rsidRPr="005302B8">
      <w:rPr>
        <w:rFonts w:ascii="Halis GR Regular" w:hAnsi="Halis GR Regular"/>
        <w:color w:val="632D50"/>
      </w:rPr>
      <w:t xml:space="preserve"> </w:t>
    </w:r>
    <w:r>
      <w:rPr>
        <w:rFonts w:ascii="Halis GR Regular" w:hAnsi="Halis GR Regular"/>
        <w:color w:val="632D50"/>
      </w:rPr>
      <w:t>Post</w:t>
    </w:r>
    <w:r w:rsidRPr="005302B8">
      <w:rPr>
        <w:rFonts w:ascii="Halis GR Regular" w:hAnsi="Halis GR Regular"/>
        <w:color w:val="632D50"/>
      </w:rPr>
      <w:t>.edu</w:t>
    </w:r>
  </w:p>
  <w:p w14:paraId="464ACF76" w14:textId="77777777" w:rsidR="00DD288E" w:rsidRDefault="00DD288E" w:rsidP="00DD288E">
    <w:pPr>
      <w:pStyle w:val="Footer"/>
    </w:pPr>
  </w:p>
  <w:p w14:paraId="3F05C2AD" w14:textId="77777777" w:rsidR="00DD288E" w:rsidRDefault="00DD288E" w:rsidP="00DD288E">
    <w:pPr>
      <w:pStyle w:val="Footer"/>
    </w:pPr>
  </w:p>
  <w:p w14:paraId="19948D0F" w14:textId="77777777" w:rsidR="00DD288E" w:rsidRDefault="00DD2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1556" w14:textId="77777777" w:rsidR="006568F3" w:rsidRDefault="006568F3" w:rsidP="00DD288E">
      <w:pPr>
        <w:spacing w:after="0" w:line="240" w:lineRule="auto"/>
      </w:pPr>
      <w:r>
        <w:separator/>
      </w:r>
    </w:p>
  </w:footnote>
  <w:footnote w:type="continuationSeparator" w:id="0">
    <w:p w14:paraId="477B8C70" w14:textId="77777777" w:rsidR="006568F3" w:rsidRDefault="006568F3" w:rsidP="00DD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E0BC" w14:textId="39A8FBFC" w:rsidR="00DD288E" w:rsidRDefault="00DD288E" w:rsidP="00DD288E">
    <w:pPr>
      <w:pStyle w:val="Header"/>
      <w:jc w:val="center"/>
    </w:pPr>
    <w:r>
      <w:rPr>
        <w:noProof/>
      </w:rPr>
      <w:drawing>
        <wp:inline distT="0" distB="0" distL="0" distR="0" wp14:anchorId="032CC903" wp14:editId="68283AB3">
          <wp:extent cx="1652143" cy="1019175"/>
          <wp:effectExtent l="0" t="0" r="5715" b="0"/>
          <wp:docPr id="2" name="Picture 2" descr="The Center for Academic Succes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Center for Academic Succes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17" cy="1034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97F32" w14:textId="77777777" w:rsidR="00DD288E" w:rsidRDefault="00DD2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C50"/>
    <w:multiLevelType w:val="hybridMultilevel"/>
    <w:tmpl w:val="AE86D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502877"/>
    <w:multiLevelType w:val="hybridMultilevel"/>
    <w:tmpl w:val="389C0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0176AE"/>
    <w:multiLevelType w:val="hybridMultilevel"/>
    <w:tmpl w:val="A93A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C31EE"/>
    <w:multiLevelType w:val="hybridMultilevel"/>
    <w:tmpl w:val="C93A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2853">
    <w:abstractNumId w:val="0"/>
  </w:num>
  <w:num w:numId="2" w16cid:durableId="2011252458">
    <w:abstractNumId w:val="1"/>
  </w:num>
  <w:num w:numId="3" w16cid:durableId="1370187275">
    <w:abstractNumId w:val="3"/>
  </w:num>
  <w:num w:numId="4" w16cid:durableId="2090613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8E"/>
    <w:rsid w:val="00012755"/>
    <w:rsid w:val="000433BB"/>
    <w:rsid w:val="00113E0E"/>
    <w:rsid w:val="001F4B2B"/>
    <w:rsid w:val="00202158"/>
    <w:rsid w:val="002B78FC"/>
    <w:rsid w:val="00406A81"/>
    <w:rsid w:val="004B0697"/>
    <w:rsid w:val="005D4972"/>
    <w:rsid w:val="006568F3"/>
    <w:rsid w:val="006E4968"/>
    <w:rsid w:val="00712C04"/>
    <w:rsid w:val="009C20B9"/>
    <w:rsid w:val="00B735D1"/>
    <w:rsid w:val="00B81F34"/>
    <w:rsid w:val="00BB2800"/>
    <w:rsid w:val="00C1211E"/>
    <w:rsid w:val="00C74B7F"/>
    <w:rsid w:val="00CB000E"/>
    <w:rsid w:val="00DD288E"/>
    <w:rsid w:val="00E20933"/>
    <w:rsid w:val="00E836B8"/>
    <w:rsid w:val="00E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B1226"/>
  <w15:chartTrackingRefBased/>
  <w15:docId w15:val="{F1806F82-4D70-4A48-98FA-762DD940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88E"/>
  </w:style>
  <w:style w:type="paragraph" w:styleId="Footer">
    <w:name w:val="footer"/>
    <w:basedOn w:val="Normal"/>
    <w:link w:val="FooterChar"/>
    <w:uiPriority w:val="99"/>
    <w:unhideWhenUsed/>
    <w:rsid w:val="00DD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455</Words>
  <Characters>2148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Fiorucci, Nicole</dc:creator>
  <cp:keywords/>
  <dc:description/>
  <cp:lastModifiedBy>Fiorucci, Nicole</cp:lastModifiedBy>
  <cp:revision>11</cp:revision>
  <dcterms:created xsi:type="dcterms:W3CDTF">2025-05-07T15:15:00Z</dcterms:created>
  <dcterms:modified xsi:type="dcterms:W3CDTF">2025-05-07T16:10:00Z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87e1b244-c661-4c22-9c14-37c81dbd77c0</vt:lpwstr>
  </property>
</Properties>
</file>